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27" w:rsidRDefault="00937227" w:rsidP="009372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Отчет </w:t>
      </w:r>
      <w:r w:rsidRPr="00A45C5C">
        <w:rPr>
          <w:rFonts w:ascii="Times New Roman" w:hAnsi="Times New Roman" w:cs="Times New Roman"/>
          <w:sz w:val="28"/>
          <w:szCs w:val="28"/>
          <w:lang w:val="ru-RU"/>
        </w:rPr>
        <w:t xml:space="preserve"> за октябрь.</w:t>
      </w:r>
    </w:p>
    <w:p w:rsidR="00937227" w:rsidRDefault="00937227" w:rsidP="009372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2.10.- проведение огонька посвященного Дню пожилого человека «Золотая осень –мудрости свет».Участие в концертной программе танцевальной группы «Ритм»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.Корниенко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, вокальной группы «Нотка»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рук.А.Губенко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солистов ДК А.Губенко,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Р.Башаева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3711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42048" cy="1926076"/>
            <wp:effectExtent l="19050" t="0" r="0" b="0"/>
            <wp:docPr id="16" name="Рисунок 3" descr="C:\Users\ДК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esktop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01" cy="192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2509330" cy="1926076"/>
            <wp:effectExtent l="19050" t="0" r="5270" b="0"/>
            <wp:docPr id="21" name="Рисунок 21" descr="C:\Users\ДК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К\Desktop\i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73" cy="192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11.10- на базе МБОУСОШ№9 проведено мероприятие для начальных классов в игровой программе «Азбука безопасности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уберечь от беды».Ребята с  удовольствием принимали участие в игровой программе , которая сопровождалась анимационными роликами 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физминуткой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игровым упражнением. В конце мероприятия детям были вручены памятки. Ассистент  зав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иблиотекой З.Г.Бирюкова, в конце мероприятия продемонстрировала газету «Добрая дорога детства» о безопасности домой.</w: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79410" cy="3151762"/>
            <wp:effectExtent l="19050" t="0" r="6890" b="0"/>
            <wp:docPr id="3" name="Рисунок 3" descr="F:\DCIM\137_FUJI\DSCF7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37_FUJI\DSCF7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29" cy="315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12.10-участие семьи Шевченко в районном мероприятии «Чайные традиции молодой семьи» 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ущевская.</w: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Pr="00385D58" w:rsidRDefault="00937227" w:rsidP="00937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AzEPZsRbOZEKgBhR</w:instrText>
      </w:r>
      <w:r w:rsidRPr="00385D58">
        <w:rPr>
          <w:lang w:val="ru-RU"/>
        </w:rPr>
        <w:instrText>0</w:instrText>
      </w:r>
      <w:r>
        <w:instrText>XGMT</w:instrText>
      </w:r>
      <w:r w:rsidRPr="00385D58">
        <w:rPr>
          <w:lang w:val="ru-RU"/>
        </w:rPr>
        <w:instrText>1</w:instrText>
      </w:r>
      <w:r>
        <w:instrText>RkenrqLodmhrDVK</w:instrText>
      </w:r>
      <w:r w:rsidRPr="00385D58">
        <w:rPr>
          <w:lang w:val="ru-RU"/>
        </w:rPr>
        <w:instrText>6</w:instrText>
      </w:r>
      <w:r>
        <w:instrText>S</w:instrText>
      </w:r>
      <w:r w:rsidRPr="00385D58">
        <w:rPr>
          <w:lang w:val="ru-RU"/>
        </w:rPr>
        <w:instrText>1</w:instrText>
      </w:r>
      <w:r>
        <w:instrText>yfROU</w:instrText>
      </w:r>
      <w:r w:rsidRPr="00385D58">
        <w:rPr>
          <w:lang w:val="ru-RU"/>
        </w:rPr>
        <w:instrText>6</w:instrText>
      </w:r>
      <w:r>
        <w:instrText>aKTM</w:instrText>
      </w:r>
      <w:r w:rsidRPr="00385D58">
        <w:rPr>
          <w:lang w:val="ru-RU"/>
        </w:rPr>
        <w:instrText>5</w:instrText>
      </w:r>
      <w:r>
        <w:instrText>SRkZCeTgDn</w:instrText>
      </w:r>
      <w:r w:rsidRPr="00385D58">
        <w:rPr>
          <w:lang w:val="ru-RU"/>
        </w:rPr>
        <w:instrText>6</w:instrText>
      </w:r>
      <w:r>
        <w:instrText>uOyic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 w:rsidRPr="00385D58">
        <w:rPr>
          <w:lang w:val="ru-RU"/>
        </w:rPr>
        <w:t xml:space="preserve"> </w:t>
      </w: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AzEPZsRbOZEKgBhR</w:instrText>
      </w:r>
      <w:r w:rsidRPr="00385D58">
        <w:rPr>
          <w:lang w:val="ru-RU"/>
        </w:rPr>
        <w:instrText>0</w:instrText>
      </w:r>
      <w:r>
        <w:instrText>XGMT</w:instrText>
      </w:r>
      <w:r w:rsidRPr="00385D58">
        <w:rPr>
          <w:lang w:val="ru-RU"/>
        </w:rPr>
        <w:instrText>1</w:instrText>
      </w:r>
      <w:r>
        <w:instrText>RkenrqLodmhrDVK</w:instrText>
      </w:r>
      <w:r w:rsidRPr="00385D58">
        <w:rPr>
          <w:lang w:val="ru-RU"/>
        </w:rPr>
        <w:instrText>6</w:instrText>
      </w:r>
      <w:r>
        <w:instrText>S</w:instrText>
      </w:r>
      <w:r w:rsidRPr="00385D58">
        <w:rPr>
          <w:lang w:val="ru-RU"/>
        </w:rPr>
        <w:instrText>1</w:instrText>
      </w:r>
      <w:r>
        <w:instrText>yfROU</w:instrText>
      </w:r>
      <w:r w:rsidRPr="00385D58">
        <w:rPr>
          <w:lang w:val="ru-RU"/>
        </w:rPr>
        <w:instrText>6</w:instrText>
      </w:r>
      <w:r>
        <w:instrText>aKTM</w:instrText>
      </w:r>
      <w:r w:rsidRPr="00385D58">
        <w:rPr>
          <w:lang w:val="ru-RU"/>
        </w:rPr>
        <w:instrText>5</w:instrText>
      </w:r>
      <w:r>
        <w:instrText>SRkZCeTgDn</w:instrText>
      </w:r>
      <w:r w:rsidRPr="00385D58">
        <w:rPr>
          <w:lang w:val="ru-RU"/>
        </w:rPr>
        <w:instrText>6</w:instrText>
      </w:r>
      <w:r>
        <w:instrText>uOyic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 id="_x0000_i1026" type="#_x0000_t75" alt="" style="width:24pt;height:24pt"/>
        </w:pict>
      </w:r>
      <w:r>
        <w:fldChar w:fldCharType="end"/>
      </w:r>
      <w:r w:rsidRPr="00385D58">
        <w:rPr>
          <w:lang w:val="ru-RU"/>
        </w:rPr>
        <w:t xml:space="preserve"> </w:t>
      </w: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AzEPZsRbOZEKgBhR</w:instrText>
      </w:r>
      <w:r w:rsidRPr="00385D58">
        <w:rPr>
          <w:lang w:val="ru-RU"/>
        </w:rPr>
        <w:instrText>0</w:instrText>
      </w:r>
      <w:r>
        <w:instrText>XGMT</w:instrText>
      </w:r>
      <w:r w:rsidRPr="00385D58">
        <w:rPr>
          <w:lang w:val="ru-RU"/>
        </w:rPr>
        <w:instrText>1</w:instrText>
      </w:r>
      <w:r>
        <w:instrText>RkenrqLodmhrDVK</w:instrText>
      </w:r>
      <w:r w:rsidRPr="00385D58">
        <w:rPr>
          <w:lang w:val="ru-RU"/>
        </w:rPr>
        <w:instrText>6</w:instrText>
      </w:r>
      <w:r>
        <w:instrText>S</w:instrText>
      </w:r>
      <w:r w:rsidRPr="00385D58">
        <w:rPr>
          <w:lang w:val="ru-RU"/>
        </w:rPr>
        <w:instrText>1</w:instrText>
      </w:r>
      <w:r>
        <w:instrText>yfROU</w:instrText>
      </w:r>
      <w:r w:rsidRPr="00385D58">
        <w:rPr>
          <w:lang w:val="ru-RU"/>
        </w:rPr>
        <w:instrText>6</w:instrText>
      </w:r>
      <w:r>
        <w:instrText>aKTM</w:instrText>
      </w:r>
      <w:r w:rsidRPr="00385D58">
        <w:rPr>
          <w:lang w:val="ru-RU"/>
        </w:rPr>
        <w:instrText>5</w:instrText>
      </w:r>
      <w:r>
        <w:instrText>SRkZCeTgDn</w:instrText>
      </w:r>
      <w:r w:rsidRPr="00385D58">
        <w:rPr>
          <w:lang w:val="ru-RU"/>
        </w:rPr>
        <w:instrText>6</w:instrText>
      </w:r>
      <w:r>
        <w:instrText>uOyic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 id="_x0000_i1027" type="#_x0000_t75" alt="" style="width:24pt;height:24pt"/>
        </w:pict>
      </w:r>
      <w:r>
        <w:fldChar w:fldCharType="end"/>
      </w:r>
      <w:r w:rsidRPr="00385D58">
        <w:rPr>
          <w:lang w:val="ru-RU"/>
        </w:rPr>
        <w:t xml:space="preserve"> </w:t>
      </w: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AzEPZsRbOZEKgBhR</w:instrText>
      </w:r>
      <w:r w:rsidRPr="00385D58">
        <w:rPr>
          <w:lang w:val="ru-RU"/>
        </w:rPr>
        <w:instrText>0</w:instrText>
      </w:r>
      <w:r>
        <w:instrText>XGMT</w:instrText>
      </w:r>
      <w:r w:rsidRPr="00385D58">
        <w:rPr>
          <w:lang w:val="ru-RU"/>
        </w:rPr>
        <w:instrText>1</w:instrText>
      </w:r>
      <w:r>
        <w:instrText>RkenrqLodmhrDVK</w:instrText>
      </w:r>
      <w:r w:rsidRPr="00385D58">
        <w:rPr>
          <w:lang w:val="ru-RU"/>
        </w:rPr>
        <w:instrText>6</w:instrText>
      </w:r>
      <w:r>
        <w:instrText>S</w:instrText>
      </w:r>
      <w:r w:rsidRPr="00385D58">
        <w:rPr>
          <w:lang w:val="ru-RU"/>
        </w:rPr>
        <w:instrText>1</w:instrText>
      </w:r>
      <w:r>
        <w:instrText>yfROU</w:instrText>
      </w:r>
      <w:r w:rsidRPr="00385D58">
        <w:rPr>
          <w:lang w:val="ru-RU"/>
        </w:rPr>
        <w:instrText>6</w:instrText>
      </w:r>
      <w:r>
        <w:instrText>aKTM</w:instrText>
      </w:r>
      <w:r w:rsidRPr="00385D58">
        <w:rPr>
          <w:lang w:val="ru-RU"/>
        </w:rPr>
        <w:instrText>5</w:instrText>
      </w:r>
      <w:r>
        <w:instrText>SRkZCeTgDn</w:instrText>
      </w:r>
      <w:r w:rsidRPr="00385D58">
        <w:rPr>
          <w:lang w:val="ru-RU"/>
        </w:rPr>
        <w:instrText>6</w:instrText>
      </w:r>
      <w:r>
        <w:instrText>uOyic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 id="_x0000_i1028" type="#_x0000_t75" alt="" style="width:24pt;height:24pt"/>
        </w:pict>
      </w:r>
      <w:r>
        <w:fldChar w:fldCharType="end"/>
      </w:r>
      <w:r w:rsidRPr="00385D58">
        <w:rPr>
          <w:lang w:val="ru-RU"/>
        </w:rPr>
        <w:t xml:space="preserve"> </w:t>
      </w: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AyH</w:instrText>
      </w:r>
      <w:r w:rsidRPr="00385D58">
        <w:rPr>
          <w:lang w:val="ru-RU"/>
        </w:rPr>
        <w:instrText>4</w:instrText>
      </w:r>
      <w:r>
        <w:instrText>iRPQ</w:instrText>
      </w:r>
      <w:r w:rsidRPr="00385D58">
        <w:rPr>
          <w:lang w:val="ru-RU"/>
        </w:rPr>
        <w:instrText>2</w:instrText>
      </w:r>
      <w:r>
        <w:instrText>q</w:instrText>
      </w:r>
      <w:r w:rsidRPr="00385D58">
        <w:rPr>
          <w:lang w:val="ru-RU"/>
        </w:rPr>
        <w:instrText>0</w:instrText>
      </w:r>
      <w:r>
        <w:instrText>otWIFepML</w:instrText>
      </w:r>
      <w:r w:rsidRPr="00385D58">
        <w:rPr>
          <w:lang w:val="ru-RU"/>
        </w:rPr>
        <w:instrText>2</w:instrText>
      </w:r>
      <w:r>
        <w:instrText>LxRP</w:instrText>
      </w:r>
      <w:r w:rsidRPr="00385D58">
        <w:rPr>
          <w:lang w:val="ru-RU"/>
        </w:rPr>
        <w:instrText>7</w:instrText>
      </w:r>
      <w:r>
        <w:instrText>S</w:instrText>
      </w:r>
      <w:r w:rsidRPr="00385D58">
        <w:rPr>
          <w:lang w:val="ru-RU"/>
        </w:rPr>
        <w:instrText>0</w:instrText>
      </w:r>
      <w:r>
        <w:instrText>jCIwD</w:instrText>
      </w:r>
      <w:r w:rsidRPr="00385D58">
        <w:rPr>
          <w:lang w:val="ru-RU"/>
        </w:rPr>
        <w:instrText>9</w:instrText>
      </w:r>
      <w:r>
        <w:instrText>YWPYj</w:instrText>
      </w:r>
      <w:r w:rsidRPr="00385D58">
        <w:rPr>
          <w:lang w:val="ru-RU"/>
        </w:rPr>
        <w:instrText>22</w:instrText>
      </w:r>
      <w:r>
        <w:instrText>RMRnQ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 id="_x0000_i1029" type="#_x0000_t75" alt="" style="width:24pt;height:24pt"/>
        </w:pict>
      </w:r>
      <w:r>
        <w:fldChar w:fldCharType="end"/>
      </w:r>
      <w:r w:rsidRPr="00385D58">
        <w:rPr>
          <w:lang w:val="ru-RU"/>
        </w:rPr>
        <w:t xml:space="preserve"> </w:t>
      </w:r>
      <w:r>
        <w:fldChar w:fldCharType="begin"/>
      </w:r>
      <w:r w:rsidRPr="00385D58">
        <w:rPr>
          <w:lang w:val="ru-RU"/>
        </w:rPr>
        <w:instrText xml:space="preserve"> </w:instrText>
      </w:r>
      <w:r>
        <w:instrText>INCLUDEPICTURE</w:instrText>
      </w:r>
      <w:r w:rsidRPr="00385D58">
        <w:rPr>
          <w:lang w:val="ru-RU"/>
        </w:rPr>
        <w:instrText xml:space="preserve"> "</w:instrText>
      </w:r>
      <w:r>
        <w:instrText>https</w:instrText>
      </w:r>
      <w:r w:rsidRPr="00385D58">
        <w:rPr>
          <w:lang w:val="ru-RU"/>
        </w:rPr>
        <w:instrText>://</w:instrText>
      </w:r>
      <w:r>
        <w:instrText>i</w:instrText>
      </w:r>
      <w:r w:rsidRPr="00385D58">
        <w:rPr>
          <w:lang w:val="ru-RU"/>
        </w:rPr>
        <w:instrText>.</w:instrText>
      </w:r>
      <w:r>
        <w:instrText>mycdn</w:instrText>
      </w:r>
      <w:r w:rsidRPr="00385D58">
        <w:rPr>
          <w:lang w:val="ru-RU"/>
        </w:rPr>
        <w:instrText>.</w:instrText>
      </w:r>
      <w:r>
        <w:instrText>me</w:instrText>
      </w:r>
      <w:r w:rsidRPr="00385D58">
        <w:rPr>
          <w:lang w:val="ru-RU"/>
        </w:rPr>
        <w:instrText>/</w:instrText>
      </w:r>
      <w:r>
        <w:instrText>i</w:instrText>
      </w:r>
      <w:r w:rsidRPr="00385D58">
        <w:rPr>
          <w:lang w:val="ru-RU"/>
        </w:rPr>
        <w:instrText>?</w:instrText>
      </w:r>
      <w:r>
        <w:instrText>r</w:instrText>
      </w:r>
      <w:r w:rsidRPr="00385D58">
        <w:rPr>
          <w:lang w:val="ru-RU"/>
        </w:rPr>
        <w:instrText>=</w:instrText>
      </w:r>
      <w:r>
        <w:instrText>AyH</w:instrText>
      </w:r>
      <w:r w:rsidRPr="00385D58">
        <w:rPr>
          <w:lang w:val="ru-RU"/>
        </w:rPr>
        <w:instrText>4</w:instrText>
      </w:r>
      <w:r>
        <w:instrText>iRPQ</w:instrText>
      </w:r>
      <w:r w:rsidRPr="00385D58">
        <w:rPr>
          <w:lang w:val="ru-RU"/>
        </w:rPr>
        <w:instrText>2</w:instrText>
      </w:r>
      <w:r>
        <w:instrText>q</w:instrText>
      </w:r>
      <w:r w:rsidRPr="00385D58">
        <w:rPr>
          <w:lang w:val="ru-RU"/>
        </w:rPr>
        <w:instrText>0</w:instrText>
      </w:r>
      <w:r>
        <w:instrText>otWIFepML</w:instrText>
      </w:r>
      <w:r w:rsidRPr="00385D58">
        <w:rPr>
          <w:lang w:val="ru-RU"/>
        </w:rPr>
        <w:instrText>2</w:instrText>
      </w:r>
      <w:r>
        <w:instrText>LxRUbcVGZ</w:instrText>
      </w:r>
      <w:r w:rsidRPr="00385D58">
        <w:rPr>
          <w:lang w:val="ru-RU"/>
        </w:rPr>
        <w:instrText>7</w:instrText>
      </w:r>
      <w:r>
        <w:instrText>EM</w:instrText>
      </w:r>
      <w:r w:rsidRPr="00385D58">
        <w:rPr>
          <w:lang w:val="ru-RU"/>
        </w:rPr>
        <w:instrText>-</w:instrText>
      </w:r>
      <w:r>
        <w:instrText>nOGmlUmrLlDQ</w:instrText>
      </w:r>
      <w:r w:rsidRPr="00385D58">
        <w:rPr>
          <w:lang w:val="ru-RU"/>
        </w:rPr>
        <w:instrText xml:space="preserve">" \* </w:instrText>
      </w:r>
      <w:r>
        <w:instrText>MERGEFORMATINET</w:instrText>
      </w:r>
      <w:r w:rsidRPr="00385D58">
        <w:rPr>
          <w:lang w:val="ru-RU"/>
        </w:rPr>
        <w:instrText xml:space="preserve"> </w:instrText>
      </w:r>
      <w:r>
        <w:fldChar w:fldCharType="separate"/>
      </w:r>
      <w:r>
        <w:pict>
          <v:shape id="_x0000_i1030" type="#_x0000_t75" alt="" style="width:24pt;height:24pt"/>
        </w:pict>
      </w:r>
      <w:r>
        <w:fldChar w:fldCharType="end"/>
      </w:r>
      <w:r w:rsidRPr="00385D58">
        <w:rPr>
          <w:noProof/>
          <w:lang w:val="ru-RU" w:eastAsia="ru-RU" w:bidi="ar-SA"/>
        </w:rPr>
        <w:drawing>
          <wp:inline distT="0" distB="0" distL="0" distR="0">
            <wp:extent cx="3599640" cy="2178996"/>
            <wp:effectExtent l="19050" t="0" r="810" b="0"/>
            <wp:docPr id="1" name="Рисунок 2" descr="C:\Users\ДК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18" cy="217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227">
        <w:rPr>
          <w:lang w:val="ru-RU"/>
        </w:rPr>
        <w:t xml:space="preserve"> </w:t>
      </w:r>
      <w:r>
        <w:pict>
          <v:shape id="_x0000_i1031" type="#_x0000_t75" alt="" style="width:24pt;height:24pt"/>
        </w:pic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12.10- работа с документами за третий квартал, профилактическая беседа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СОПовцем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Р.Сурмач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«Знай и выполняй» с последующей раздачей листовки «ЗК-1539».</w: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7691" cy="1876174"/>
            <wp:effectExtent l="19050" t="0" r="0" b="0"/>
            <wp:docPr id="12" name="Рисунок 4" descr="F:\DCIM\137_FUJI\DSCF7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37_FUJI\DSCF7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30" cy="18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68F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40881" cy="1877438"/>
            <wp:effectExtent l="19050" t="0" r="0" b="0"/>
            <wp:docPr id="13" name="Рисунок 8" descr="F:\DCIM\137_FUJI\DSCF7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37_FUJI\DSCF7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61" cy="187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17.10- посещение музейной комнаты боевой и трудовой славы 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расная Поляна на базе ДК учащимися  СОШ№ 9, экскурсия «Помни не забывай».</w:t>
      </w:r>
    </w:p>
    <w:p w:rsidR="00937227" w:rsidRDefault="00937227" w:rsidP="00937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24150" cy="1712068"/>
            <wp:effectExtent l="19050" t="0" r="0" b="0"/>
            <wp:docPr id="14" name="Рисунок 9" descr="F:\DCIM\137_FUJI\DSCF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37_FUJI\DSCF7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01" cy="171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24.10- на базе СОШ№9 проведена  игровая программа для девочек «Маленьким принцессам посвящается».</w:t>
      </w:r>
      <w:r w:rsidRPr="00C94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 с удовольствием приняли участие в игровой программе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девочки соревновались с мальчиками в ловкости, умении отгадывать загадки,  в конце мероприятия получили сладкие призы .Помощник ассистент в мероприятии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рук.кружка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С.О.Корниенко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участие в мероприятии танцевальной группы «Ритм» , исполнили танец «Варенька»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.О.Корниенко</w:t>
      </w:r>
      <w:proofErr w:type="spellEnd"/>
    </w:p>
    <w:p w:rsidR="00937227" w:rsidRDefault="00937227" w:rsidP="0093722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3436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33878" cy="1926076"/>
            <wp:effectExtent l="19050" t="0" r="9322" b="0"/>
            <wp:docPr id="7" name="Рисунок 5" descr="F:\DCIM\137_FUJI\DSCF7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37_FUJI\DSCF71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32" cy="192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05513" cy="1929733"/>
            <wp:effectExtent l="19050" t="0" r="4337" b="0"/>
            <wp:docPr id="9" name="Рисунок 7" descr="F:\DCIM\137_FUJI\DSCF7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37_FUJI\DSCF7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28" cy="19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7227"/>
    <w:rsid w:val="00193A7C"/>
    <w:rsid w:val="00203004"/>
    <w:rsid w:val="002B52E4"/>
    <w:rsid w:val="00366512"/>
    <w:rsid w:val="005E4121"/>
    <w:rsid w:val="00712E4D"/>
    <w:rsid w:val="00937227"/>
    <w:rsid w:val="009916C6"/>
    <w:rsid w:val="00B130A1"/>
    <w:rsid w:val="00B362C4"/>
    <w:rsid w:val="00BE5B01"/>
    <w:rsid w:val="00CC2257"/>
    <w:rsid w:val="00E14ECB"/>
    <w:rsid w:val="00E215FD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7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93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2019-11-09T12:03:00Z</dcterms:created>
  <dcterms:modified xsi:type="dcterms:W3CDTF">2019-11-09T12:07:00Z</dcterms:modified>
</cp:coreProperties>
</file>